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530084F4" w:rsidR="00F8031C" w:rsidRPr="00DD7113" w:rsidRDefault="00F8031C" w:rsidP="00DB342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DB3424">
        <w:rPr>
          <w:rFonts w:cs="B Nazanin" w:hint="cs"/>
          <w:sz w:val="24"/>
          <w:szCs w:val="24"/>
          <w:rtl/>
          <w:lang w:bidi="fa-IR"/>
        </w:rPr>
        <w:t>تصمیم گیری پزشکی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15DC9C9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  <w:r w:rsidR="00BC7E42">
        <w:rPr>
          <w:rFonts w:cs="B Nazanin" w:hint="cs"/>
          <w:sz w:val="24"/>
          <w:szCs w:val="24"/>
          <w:rtl/>
        </w:rPr>
        <w:t>-عملی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36EA84A5" w:rsidR="00F8031C" w:rsidRPr="00DD7113" w:rsidRDefault="00F8031C" w:rsidP="00DB342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B3424">
        <w:rPr>
          <w:rFonts w:cs="B Nazanin" w:hint="cs"/>
          <w:sz w:val="24"/>
          <w:szCs w:val="24"/>
          <w:rtl/>
        </w:rPr>
        <w:t>انفورماتیک پزشکی/ دکتری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45CE3138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55F9758E" w14:textId="77777777" w:rsidR="00DB3424" w:rsidRDefault="00DB3424" w:rsidP="00DB3424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دانشجویان با روش های تصمیم گیری در پزشکی  </w:t>
      </w:r>
    </w:p>
    <w:p w14:paraId="2A8EAAEC" w14:textId="099D33EF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710DAA74" w14:textId="77777777" w:rsidR="00DB3424" w:rsidRDefault="00DB3424" w:rsidP="00DB3424">
      <w:pPr>
        <w:bidi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مدل های تصمیم گیری در پزشکی </w:t>
      </w:r>
    </w:p>
    <w:p w14:paraId="34510BC5" w14:textId="77777777" w:rsidR="00DB3424" w:rsidRDefault="00DB3424" w:rsidP="00DB3424">
      <w:pPr>
        <w:bidi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ابزارهای هوش مصنوعی مورد استفاده در تصمیم گیری 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24852BB7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DB3424">
        <w:rPr>
          <w:rFonts w:cs="B Nazanin" w:hint="cs"/>
          <w:sz w:val="24"/>
          <w:szCs w:val="24"/>
          <w:rtl/>
        </w:rPr>
        <w:t xml:space="preserve"> بتواند موارد ذیل را تعریف و استفاده کند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70B1E74" w14:textId="77777777" w:rsidR="00DB3424" w:rsidRDefault="00DB3424" w:rsidP="00DB3424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انواع تئوری ها و مدل های تصمیم گیری </w:t>
      </w:r>
    </w:p>
    <w:p w14:paraId="609C3143" w14:textId="77777777" w:rsidR="00DB3424" w:rsidRDefault="00DB3424" w:rsidP="00DB3424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مدل فرضی قیاسی</w:t>
      </w:r>
    </w:p>
    <w:p w14:paraId="631AD179" w14:textId="77777777" w:rsidR="00DB3424" w:rsidRDefault="00DB3424" w:rsidP="00DB3424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مدل احتمالی </w:t>
      </w:r>
    </w:p>
    <w:p w14:paraId="140194CA" w14:textId="16E2EBA5" w:rsidR="00490412" w:rsidRDefault="00DB3424" w:rsidP="00DB3424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rtl/>
          <w:lang w:bidi="fa-IR"/>
        </w:rPr>
        <w:t>مدل های هوش مصنوعی</w:t>
      </w:r>
      <w:r w:rsidR="00182C1B">
        <w:rPr>
          <w:rFonts w:cs="B Nazanin" w:hint="cs"/>
          <w:sz w:val="24"/>
          <w:szCs w:val="24"/>
          <w:rtl/>
        </w:rPr>
        <w:t xml:space="preserve"> </w:t>
      </w:r>
      <w:r w:rsidR="00490412">
        <w:rPr>
          <w:rFonts w:cs="B Nazanin" w:hint="cs"/>
          <w:sz w:val="24"/>
          <w:szCs w:val="24"/>
          <w:rtl/>
        </w:rPr>
        <w:t xml:space="preserve"> 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132BF960" w:rsidR="0085236A" w:rsidRPr="00DD7113" w:rsidRDefault="00DB342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lastRenderedPageBreak/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242EAB40" w:rsidR="002960E8" w:rsidRDefault="00FC2A93" w:rsidP="003E74D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E74DA">
        <w:rPr>
          <w:rFonts w:cs="B Nazanin" w:hint="cs"/>
          <w:b/>
          <w:bCs/>
          <w:sz w:val="28"/>
          <w:szCs w:val="28"/>
          <w:rtl/>
        </w:rPr>
        <w:t>تصمیم گیری</w:t>
      </w:r>
      <w:r w:rsidR="009B265D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34F88352" w14:textId="78F3EAB7" w:rsidR="002960E8" w:rsidRPr="00DD7113" w:rsidRDefault="002960E8" w:rsidP="003E74D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B265D">
        <w:rPr>
          <w:rFonts w:cs="B Nazanin" w:hint="cs"/>
          <w:b/>
          <w:bCs/>
          <w:sz w:val="28"/>
          <w:szCs w:val="28"/>
          <w:rtl/>
        </w:rPr>
        <w:t>شنبه</w:t>
      </w:r>
      <w:r w:rsidR="003E74DA">
        <w:rPr>
          <w:rFonts w:cs="B Nazanin" w:hint="cs"/>
          <w:b/>
          <w:bCs/>
          <w:sz w:val="28"/>
          <w:szCs w:val="28"/>
          <w:rtl/>
        </w:rPr>
        <w:t xml:space="preserve"> ها 10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تا </w:t>
      </w:r>
      <w:r w:rsidR="003E74DA">
        <w:rPr>
          <w:rFonts w:cs="B Nazanin" w:hint="cs"/>
          <w:b/>
          <w:bCs/>
          <w:sz w:val="28"/>
          <w:szCs w:val="28"/>
          <w:rtl/>
        </w:rPr>
        <w:t>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5C8AB393" w14:textId="4BF68725" w:rsidR="00490412" w:rsidRDefault="00490412" w:rsidP="003E74D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شرح درس و روش های ارائه آن</w:t>
            </w:r>
            <w:r w:rsidR="003E74DA">
              <w:rPr>
                <w:rFonts w:cs="B Nazanin" w:hint="cs"/>
                <w:rtl/>
              </w:rPr>
              <w:t xml:space="preserve">، </w:t>
            </w:r>
            <w:r>
              <w:rPr>
                <w:rFonts w:cs="B Nazanin" w:hint="cs"/>
                <w:rtl/>
              </w:rPr>
              <w:t>چگونگی نمره دهی و آزمون</w:t>
            </w:r>
          </w:p>
          <w:p w14:paraId="3BBA3149" w14:textId="33378B71" w:rsidR="006A0F30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تکالیف دانشجویان </w:t>
            </w:r>
          </w:p>
        </w:tc>
        <w:tc>
          <w:tcPr>
            <w:tcW w:w="1725" w:type="dxa"/>
          </w:tcPr>
          <w:p w14:paraId="1283E368" w14:textId="0DA74748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2E10CB5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تعریف تصمیم گیری و رویکردهای آن</w:t>
            </w:r>
          </w:p>
        </w:tc>
        <w:tc>
          <w:tcPr>
            <w:tcW w:w="1725" w:type="dxa"/>
          </w:tcPr>
          <w:p w14:paraId="6ECCF953" w14:textId="05E6F35E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4EB1446F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مدل ها و تئوری های تصمیم گیری </w:t>
            </w:r>
          </w:p>
        </w:tc>
        <w:tc>
          <w:tcPr>
            <w:tcW w:w="1725" w:type="dxa"/>
          </w:tcPr>
          <w:p w14:paraId="50A6294B" w14:textId="5E187FCE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019B42F9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مدل فرضی قیاسی</w:t>
            </w:r>
          </w:p>
        </w:tc>
        <w:tc>
          <w:tcPr>
            <w:tcW w:w="1725" w:type="dxa"/>
          </w:tcPr>
          <w:p w14:paraId="1F00A69E" w14:textId="312BD871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3C650C78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مدل احتمالی و بیزین</w:t>
            </w:r>
          </w:p>
        </w:tc>
        <w:tc>
          <w:tcPr>
            <w:tcW w:w="1725" w:type="dxa"/>
          </w:tcPr>
          <w:p w14:paraId="0EC03EFC" w14:textId="7F989EE6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0B9C3269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فازی</w:t>
            </w:r>
          </w:p>
        </w:tc>
        <w:tc>
          <w:tcPr>
            <w:tcW w:w="1725" w:type="dxa"/>
          </w:tcPr>
          <w:p w14:paraId="3D5F30E3" w14:textId="42084A31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246AAC8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شبکه عصبی مصنوعی</w:t>
            </w:r>
          </w:p>
        </w:tc>
        <w:tc>
          <w:tcPr>
            <w:tcW w:w="1725" w:type="dxa"/>
          </w:tcPr>
          <w:p w14:paraId="380611F6" w14:textId="1F3B5CDD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C127CD1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کلونی مورچه</w:t>
            </w:r>
          </w:p>
        </w:tc>
        <w:tc>
          <w:tcPr>
            <w:tcW w:w="1725" w:type="dxa"/>
          </w:tcPr>
          <w:p w14:paraId="02FD9E2C" w14:textId="1C766B84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4A1A8E41" w14:textId="5BEBE00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D4BB548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B3424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1C4B46A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روش الگوریتم ژنتیک</w:t>
            </w:r>
          </w:p>
        </w:tc>
        <w:tc>
          <w:tcPr>
            <w:tcW w:w="1725" w:type="dxa"/>
          </w:tcPr>
          <w:p w14:paraId="470F8D48" w14:textId="252905DB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F05F26" w14:textId="56A9B19C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6F0D13FD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0EE34938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706EFB9B" w14:textId="0E35B2B4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02403D0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07CB22D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04C9B4F" w14:textId="54CA480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862CEDF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ACC311B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D639C14" w14:textId="6EBB18B7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5758F9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56849A98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0DBA53D8" w14:textId="1F84322F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333CE2E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382BA57E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779F282E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7D78984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مرور کلی درس</w:t>
            </w:r>
          </w:p>
        </w:tc>
        <w:tc>
          <w:tcPr>
            <w:tcW w:w="1725" w:type="dxa"/>
          </w:tcPr>
          <w:p w14:paraId="5595D9CD" w14:textId="4617CCE1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1677D7C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مرور کلی درس</w:t>
            </w:r>
          </w:p>
        </w:tc>
        <w:tc>
          <w:tcPr>
            <w:tcW w:w="1725" w:type="dxa"/>
          </w:tcPr>
          <w:p w14:paraId="2EE4FDAC" w14:textId="39D5AF04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17</w:t>
            </w:r>
          </w:p>
        </w:tc>
        <w:tc>
          <w:tcPr>
            <w:tcW w:w="4357" w:type="dxa"/>
          </w:tcPr>
          <w:p w14:paraId="0E16B32C" w14:textId="34043B97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پرسش و پاسخ</w:t>
            </w:r>
          </w:p>
        </w:tc>
        <w:tc>
          <w:tcPr>
            <w:tcW w:w="1725" w:type="dxa"/>
          </w:tcPr>
          <w:p w14:paraId="559D9C08" w14:textId="563BA866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bookmarkStart w:id="1" w:name="_GoBack"/>
      <w:bookmarkEnd w:id="1"/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14B78F01" w14:textId="77777777" w:rsidR="00DB4BB9" w:rsidRDefault="00DB4BB9" w:rsidP="00934E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6FD412B5" w14:textId="77777777" w:rsidR="00DB4BB9" w:rsidRDefault="00DB4BB9" w:rsidP="00DB4BB9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40 درصد </w:t>
      </w:r>
    </w:p>
    <w:p w14:paraId="2B0F7B4F" w14:textId="4555D1BB" w:rsidR="007632EF" w:rsidRDefault="007632EF" w:rsidP="00DB4BB9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DB4BB9">
        <w:rPr>
          <w:rFonts w:cs="B Nazanin" w:hint="cs"/>
          <w:sz w:val="24"/>
          <w:szCs w:val="24"/>
          <w:rtl/>
        </w:rPr>
        <w:t>30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06EE2E2D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57AA964" w14:textId="265AE14A" w:rsidR="00934E36" w:rsidRPr="00DD7113" w:rsidRDefault="007632EF" w:rsidP="00DB3424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934E36">
        <w:rPr>
          <w:rFonts w:cs="B Nazanin" w:hint="cs"/>
          <w:sz w:val="24"/>
          <w:szCs w:val="24"/>
          <w:rtl/>
        </w:rPr>
        <w:t xml:space="preserve">انواع کتب </w:t>
      </w:r>
      <w:r w:rsidR="00DB3424">
        <w:rPr>
          <w:rFonts w:cs="B Nazanin" w:hint="cs"/>
          <w:sz w:val="24"/>
          <w:szCs w:val="24"/>
          <w:rtl/>
        </w:rPr>
        <w:t>تصمیم گیری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3E74DA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3E74DA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3E74DA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04933"/>
    <w:rsid w:val="00322279"/>
    <w:rsid w:val="003E0CB7"/>
    <w:rsid w:val="003E74DA"/>
    <w:rsid w:val="00424473"/>
    <w:rsid w:val="0048676D"/>
    <w:rsid w:val="00490412"/>
    <w:rsid w:val="004A634E"/>
    <w:rsid w:val="004D31E2"/>
    <w:rsid w:val="00513AF4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9B265D"/>
    <w:rsid w:val="00A11E64"/>
    <w:rsid w:val="00A30988"/>
    <w:rsid w:val="00A816CB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B3424"/>
    <w:rsid w:val="00DB4BB9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F81FC-6FDC-4E08-B33B-ADA874FB8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3</cp:revision>
  <dcterms:created xsi:type="dcterms:W3CDTF">2023-02-26T09:28:00Z</dcterms:created>
  <dcterms:modified xsi:type="dcterms:W3CDTF">2024-02-29T09:10:00Z</dcterms:modified>
</cp:coreProperties>
</file>